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812AD1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812AD1">
              <w:rPr>
                <w:rFonts w:ascii="Times New Roman" w:hAnsi="Times New Roman" w:cs="Times New Roman"/>
                <w:iCs/>
              </w:rPr>
              <w:t>30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103A82">
              <w:rPr>
                <w:rFonts w:ascii="Times New Roman" w:hAnsi="Times New Roman" w:cs="Times New Roman"/>
                <w:iCs/>
              </w:rPr>
              <w:t>listopada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812AD1" w:rsidRPr="0081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Izvođenje radova na dopuni semaforske instalacije i instaliranju inoviranih signalnih programa na dionici Sarajevske ulice od Ukrajinske do Vatikanske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812AD1">
              <w:rPr>
                <w:rFonts w:ascii="Times New Roman" w:hAnsi="Times New Roman" w:cs="Times New Roman"/>
                <w:b/>
              </w:rPr>
              <w:t>1111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D2E9B"/>
    <w:rsid w:val="00370170"/>
    <w:rsid w:val="003C71DC"/>
    <w:rsid w:val="0043065A"/>
    <w:rsid w:val="004B0259"/>
    <w:rsid w:val="004D77AA"/>
    <w:rsid w:val="00504B9F"/>
    <w:rsid w:val="00516340"/>
    <w:rsid w:val="005349BB"/>
    <w:rsid w:val="0055023F"/>
    <w:rsid w:val="00567DD0"/>
    <w:rsid w:val="006F589A"/>
    <w:rsid w:val="00724019"/>
    <w:rsid w:val="007330B8"/>
    <w:rsid w:val="00784310"/>
    <w:rsid w:val="007960BF"/>
    <w:rsid w:val="007D143F"/>
    <w:rsid w:val="00812AD1"/>
    <w:rsid w:val="00851FBD"/>
    <w:rsid w:val="008A34F7"/>
    <w:rsid w:val="00A31EE3"/>
    <w:rsid w:val="00A533A8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41</cp:revision>
  <cp:lastPrinted>2017-10-24T10:37:00Z</cp:lastPrinted>
  <dcterms:created xsi:type="dcterms:W3CDTF">2017-02-09T08:05:00Z</dcterms:created>
  <dcterms:modified xsi:type="dcterms:W3CDTF">2017-10-30T13:40:00Z</dcterms:modified>
</cp:coreProperties>
</file>